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B5C" w:rsidRPr="00B22B5C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682D8E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0A1D71" w:rsidRDefault="001F1465" w:rsidP="000A1D71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0A1D71" w:rsidRPr="00D30207" w:rsidRDefault="000A1D71" w:rsidP="000A1D71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D30207">
        <w:rPr>
          <w:rFonts w:ascii="Times New Roman" w:hAnsi="Times New Roman"/>
          <w:b/>
          <w:sz w:val="28"/>
          <w:szCs w:val="28"/>
          <w:u w:val="single"/>
        </w:rPr>
        <w:t>Database Security</w:t>
      </w:r>
      <w:r w:rsidRPr="00D30207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30207">
        <w:rPr>
          <w:rFonts w:ascii="Times New Roman" w:hAnsi="Times New Roman"/>
          <w:b/>
          <w:sz w:val="28"/>
          <w:szCs w:val="28"/>
        </w:rPr>
        <w:t>IV YEAR II SEM</w:t>
      </w:r>
    </w:p>
    <w:p w:rsidR="000A1D71" w:rsidRPr="001955C7" w:rsidRDefault="000A1D71" w:rsidP="000A1D71">
      <w:pPr>
        <w:pStyle w:val="TableParagraph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1D71" w:rsidRPr="001955C7" w:rsidRDefault="000A1D71" w:rsidP="000A1D71">
      <w:pPr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 xml:space="preserve">1. </w:t>
      </w:r>
      <w:r w:rsidRPr="001955C7">
        <w:rPr>
          <w:rFonts w:ascii="Times New Roman" w:hAnsi="Times New Roman"/>
          <w:b/>
          <w:sz w:val="24"/>
          <w:szCs w:val="24"/>
        </w:rPr>
        <w:t>List</w:t>
      </w:r>
      <w:r w:rsidRPr="001955C7">
        <w:rPr>
          <w:rFonts w:ascii="Times New Roman" w:hAnsi="Times New Roman"/>
          <w:sz w:val="24"/>
          <w:szCs w:val="24"/>
        </w:rPr>
        <w:t xml:space="preserve"> database security tools used in software companies?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(CO2</w:t>
      </w:r>
      <w:r w:rsidRPr="00D77BE0">
        <w:rPr>
          <w:rFonts w:ascii="Times New Roman" w:hAnsi="Times New Roman"/>
          <w:b/>
          <w:sz w:val="24"/>
          <w:szCs w:val="24"/>
        </w:rPr>
        <w:t>)</w:t>
      </w:r>
    </w:p>
    <w:p w:rsidR="000A1D71" w:rsidRPr="001955C7" w:rsidRDefault="000A1D71" w:rsidP="000A1D71">
      <w:pPr>
        <w:rPr>
          <w:rFonts w:ascii="Times New Roman" w:hAnsi="Times New Roman"/>
          <w:sz w:val="24"/>
          <w:szCs w:val="24"/>
        </w:rPr>
      </w:pPr>
      <w:r w:rsidRPr="001955C7">
        <w:rPr>
          <w:rFonts w:ascii="Times New Roman" w:hAnsi="Times New Roman"/>
          <w:sz w:val="24"/>
          <w:szCs w:val="24"/>
        </w:rPr>
        <w:t xml:space="preserve">2. </w:t>
      </w:r>
      <w:r w:rsidRPr="001955C7">
        <w:rPr>
          <w:rFonts w:ascii="Times New Roman" w:hAnsi="Times New Roman"/>
          <w:b/>
          <w:sz w:val="24"/>
          <w:szCs w:val="24"/>
        </w:rPr>
        <w:t>Summarize</w:t>
      </w:r>
      <w:r w:rsidRPr="001955C7">
        <w:rPr>
          <w:rFonts w:ascii="Times New Roman" w:hAnsi="Times New Roman"/>
          <w:sz w:val="24"/>
          <w:szCs w:val="24"/>
        </w:rPr>
        <w:t xml:space="preserve"> the privacy policy management for database to follow?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(CO4</w:t>
      </w:r>
      <w:r w:rsidRPr="00D77BE0">
        <w:rPr>
          <w:rFonts w:ascii="Times New Roman" w:hAnsi="Times New Roman"/>
          <w:b/>
          <w:sz w:val="24"/>
          <w:szCs w:val="24"/>
        </w:rPr>
        <w:t>)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</w:p>
    <w:sectPr w:rsidR="001F1465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D22A2"/>
    <w:multiLevelType w:val="hybridMultilevel"/>
    <w:tmpl w:val="7EF4D6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1"/>
  </w:num>
  <w:num w:numId="12">
    <w:abstractNumId w:val="15"/>
  </w:num>
  <w:num w:numId="13">
    <w:abstractNumId w:val="14"/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5A43"/>
    <w:rsid w:val="000A1D71"/>
    <w:rsid w:val="00180DE8"/>
    <w:rsid w:val="001B3645"/>
    <w:rsid w:val="001F1465"/>
    <w:rsid w:val="002842E0"/>
    <w:rsid w:val="002C522D"/>
    <w:rsid w:val="002E25B2"/>
    <w:rsid w:val="0030359A"/>
    <w:rsid w:val="00336518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62CFE"/>
    <w:rsid w:val="00682D8E"/>
    <w:rsid w:val="007D332E"/>
    <w:rsid w:val="00864A35"/>
    <w:rsid w:val="00896B0F"/>
    <w:rsid w:val="008E62ED"/>
    <w:rsid w:val="00947B32"/>
    <w:rsid w:val="009C2437"/>
    <w:rsid w:val="00A222F5"/>
    <w:rsid w:val="00B22B5C"/>
    <w:rsid w:val="00B46F6E"/>
    <w:rsid w:val="00B65CD9"/>
    <w:rsid w:val="00B938F8"/>
    <w:rsid w:val="00C535A0"/>
    <w:rsid w:val="00C666E7"/>
    <w:rsid w:val="00D676B0"/>
    <w:rsid w:val="00DC542F"/>
    <w:rsid w:val="00E10BF8"/>
    <w:rsid w:val="00E90F13"/>
    <w:rsid w:val="00EA50F3"/>
    <w:rsid w:val="00EB66F9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C666E7"/>
    <w:pPr>
      <w:widowControl w:val="0"/>
      <w:autoSpaceDE w:val="0"/>
      <w:autoSpaceDN w:val="0"/>
      <w:spacing w:after="0" w:line="257" w:lineRule="exact"/>
      <w:ind w:left="19"/>
      <w:jc w:val="center"/>
    </w:pPr>
    <w:rPr>
      <w:rFonts w:eastAsia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26</cp:revision>
  <dcterms:created xsi:type="dcterms:W3CDTF">2022-09-10T06:14:00Z</dcterms:created>
  <dcterms:modified xsi:type="dcterms:W3CDTF">2022-09-10T07:41:00Z</dcterms:modified>
</cp:coreProperties>
</file>